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D" w:rsidRDefault="00204FC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致</w:t>
      </w:r>
      <w:r>
        <w:rPr>
          <w:rFonts w:ascii="方正小标宋简体" w:eastAsia="方正小标宋简体" w:hAnsi="宋体" w:hint="eastAsia"/>
          <w:sz w:val="44"/>
          <w:szCs w:val="44"/>
        </w:rPr>
        <w:t>毕业生党员的一封信</w:t>
      </w:r>
    </w:p>
    <w:p w:rsidR="00AE24ED" w:rsidRDefault="00204FCB">
      <w:pPr>
        <w:spacing w:beforeLines="50" w:before="156"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</w:t>
      </w:r>
      <w:r>
        <w:rPr>
          <w:rFonts w:ascii="仿宋_GB2312" w:eastAsia="仿宋_GB2312" w:hint="eastAsia"/>
          <w:sz w:val="32"/>
          <w:szCs w:val="32"/>
        </w:rPr>
        <w:t>毕业生党员：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你们好！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时光荏苒，岁月如梭，你们即将结束大学生活，开始新的人生征程。在此，向你们表示衷心的祝贺。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在校期间，你们追求理想，刻苦学习，磨练意志，砥砺品格，在学习、工作和生活等各方面努力发挥先锋模范作用，自觉地接受了党组织的教育、培养和考察，光荣地加入了中国共产党，在自己的青春篇章中写下了辉煌的一页。“党员”这个厚重的称谓，从此以鲜亮的底色，镌刻在你们的机体上，混融于你们的学习生活中。这是值得你们一生为之骄傲的政治选择，学校党委为你们的成长和进步感到高兴。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今天，你们即将告别母校，奔赴新的学习、工作岗位，开启人生新的航程。作为</w:t>
      </w:r>
      <w:r>
        <w:rPr>
          <w:rFonts w:ascii="仿宋_GB2312" w:eastAsia="仿宋_GB2312" w:hint="eastAsia"/>
          <w:sz w:val="32"/>
          <w:szCs w:val="32"/>
        </w:rPr>
        <w:t>毕业生党员，希望你们要时刻牢记入党誓词，牢记自己的党员身</w:t>
      </w:r>
      <w:r>
        <w:rPr>
          <w:rFonts w:ascii="仿宋_GB2312" w:eastAsia="仿宋_GB2312" w:hint="eastAsia"/>
          <w:sz w:val="32"/>
          <w:szCs w:val="32"/>
        </w:rPr>
        <w:t>份，努力加强党性修养，坚定理想信念，做到精神上不“缺钙”；加强理论学习，做到思想上不“贫血”；发挥先锋作用，做到行动上不“乏力”；树立良好形象，做到行为上不“抹黑”。既有党员之行，又有党员之魂。积极“开拓人生、奉献社会”，以更加优异的成绩为党旗增辉，为母校添彩！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为方便各位毕业生党员及时正确接转组织关系，保证毕业后都能纳入党的基层组织管理之中，我们特此提醒：</w:t>
      </w:r>
    </w:p>
    <w:p w:rsidR="00AE24ED" w:rsidRDefault="00204FCB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一、关于转移组织关系的基础知识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党员组织关系是指党员对党的基层组织的隶属关系。党员因学习或工作单位发生变更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个月以上且较固定的，</w:t>
      </w:r>
      <w:r>
        <w:rPr>
          <w:rFonts w:ascii="仿宋_GB2312" w:eastAsia="仿宋_GB2312" w:hint="eastAsia"/>
          <w:sz w:val="32"/>
          <w:szCs w:val="32"/>
        </w:rPr>
        <w:t>必须按规定接转党员正式组织关系，即本人必须</w:t>
      </w:r>
      <w:proofErr w:type="gramStart"/>
      <w:r>
        <w:rPr>
          <w:rFonts w:ascii="仿宋_GB2312" w:eastAsia="仿宋_GB2312" w:hint="eastAsia"/>
          <w:sz w:val="32"/>
          <w:szCs w:val="32"/>
        </w:rPr>
        <w:t>持</w:t>
      </w:r>
      <w:r>
        <w:rPr>
          <w:rFonts w:ascii="仿宋_GB2312" w:eastAsia="仿宋_GB2312" w:hint="eastAsia"/>
          <w:sz w:val="32"/>
          <w:szCs w:val="32"/>
        </w:rPr>
        <w:t>党员</w:t>
      </w:r>
      <w:proofErr w:type="gramEnd"/>
      <w:r>
        <w:rPr>
          <w:rFonts w:ascii="仿宋_GB2312" w:eastAsia="仿宋_GB2312" w:hint="eastAsia"/>
          <w:sz w:val="32"/>
          <w:szCs w:val="32"/>
        </w:rPr>
        <w:t>档案（省外党员持介绍信及档案）</w:t>
      </w:r>
      <w:r>
        <w:rPr>
          <w:rFonts w:ascii="仿宋_GB2312" w:eastAsia="仿宋_GB2312" w:hint="eastAsia"/>
          <w:sz w:val="32"/>
          <w:szCs w:val="32"/>
        </w:rPr>
        <w:t>到所去单位党组织办理接收手续。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党员如果没有正当理由，不及时转移党员正式组织关系，是</w:t>
      </w:r>
      <w:r>
        <w:rPr>
          <w:rFonts w:ascii="仿宋_GB2312" w:eastAsia="仿宋_GB2312" w:hint="eastAsia"/>
          <w:sz w:val="32"/>
          <w:szCs w:val="32"/>
        </w:rPr>
        <w:lastRenderedPageBreak/>
        <w:t>党员意识、组织观念淡薄、组织纪律性不强的表现。按照党章规定：党员如果没有正当理由，连续六个月不参加党的组织生活，或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交纳党费，或不做党所分配的工作，就被认为是自行脱党。</w:t>
      </w:r>
    </w:p>
    <w:p w:rsidR="00AE24ED" w:rsidRDefault="00204FCB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二、党员组织关系转接注意事项</w:t>
      </w:r>
    </w:p>
    <w:p w:rsidR="00AE24ED" w:rsidRDefault="00204FC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本人先与接收单位党组织联系，确认组织关系接收党组织名称（介绍信抬头）、组织关系去向（最终接收单位）等信息；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>
        <w:rPr>
          <w:rFonts w:ascii="仿宋_GB2312" w:eastAsia="仿宋_GB2312" w:hint="eastAsia"/>
          <w:sz w:val="32"/>
          <w:szCs w:val="32"/>
        </w:rPr>
        <w:t>将核准后的组</w:t>
      </w:r>
      <w:r>
        <w:rPr>
          <w:rFonts w:ascii="仿宋_GB2312" w:eastAsia="仿宋_GB2312" w:hint="eastAsia"/>
          <w:sz w:val="32"/>
          <w:szCs w:val="32"/>
        </w:rPr>
        <w:t>织关系接收党组织名称（介绍信抬头）、组织关系去向（最终接收单位）等信息及时报所在党支部并交齐党费；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根据各学院党总支要求，在指定的时间、地点办理有关组织关系接转</w:t>
      </w:r>
      <w:r>
        <w:rPr>
          <w:rFonts w:ascii="仿宋_GB2312" w:eastAsia="仿宋_GB2312" w:hint="eastAsia"/>
          <w:sz w:val="32"/>
          <w:szCs w:val="32"/>
        </w:rPr>
        <w:t>及党员档案移交</w:t>
      </w:r>
      <w:r>
        <w:rPr>
          <w:rFonts w:ascii="仿宋_GB2312" w:eastAsia="仿宋_GB2312" w:hint="eastAsia"/>
          <w:sz w:val="32"/>
          <w:szCs w:val="32"/>
        </w:rPr>
        <w:t>手续；</w:t>
      </w:r>
    </w:p>
    <w:p w:rsidR="00AE24ED" w:rsidRDefault="00204FC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及时到接收单位党组织办理组织关系接转手续，</w:t>
      </w:r>
      <w:r>
        <w:rPr>
          <w:rFonts w:ascii="仿宋_GB2312" w:eastAsia="仿宋_GB2312" w:hint="eastAsia"/>
          <w:sz w:val="32"/>
          <w:szCs w:val="32"/>
        </w:rPr>
        <w:t>确保当地党组织已经在</w:t>
      </w:r>
      <w:r>
        <w:rPr>
          <w:rFonts w:ascii="仿宋_GB2312" w:eastAsia="仿宋_GB2312" w:hint="eastAsia"/>
          <w:b/>
          <w:bCs/>
          <w:sz w:val="32"/>
          <w:szCs w:val="32"/>
        </w:rPr>
        <w:t>全国党员管理信息系统</w:t>
      </w:r>
      <w:r>
        <w:rPr>
          <w:rFonts w:ascii="仿宋_GB2312" w:eastAsia="仿宋_GB2312" w:hint="eastAsia"/>
          <w:sz w:val="32"/>
          <w:szCs w:val="32"/>
        </w:rPr>
        <w:t>中确认接收组织关系及党员档案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省外同学还需确保当地党组织在</w:t>
      </w:r>
      <w:r>
        <w:rPr>
          <w:rFonts w:ascii="仿宋_GB2312" w:eastAsia="仿宋_GB2312" w:hint="eastAsia"/>
          <w:b/>
          <w:bCs/>
          <w:sz w:val="32"/>
          <w:szCs w:val="32"/>
        </w:rPr>
        <w:t>全国党员管理信息系统中录入</w:t>
      </w:r>
      <w:r>
        <w:rPr>
          <w:rFonts w:ascii="仿宋_GB2312" w:eastAsia="仿宋_GB2312" w:hint="eastAsia"/>
          <w:sz w:val="32"/>
          <w:szCs w:val="32"/>
        </w:rPr>
        <w:t>其党员信息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AE24ED" w:rsidRDefault="00204FCB">
      <w:pPr>
        <w:spacing w:beforeLines="50" w:before="156"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同学们，在即将踏上新的征程之际，请牢记自己是一名光荣的中共党员，时刻牢记党的宗旨，保持共产党员的先进性，把个人理想追求同党的事业紧紧联系在一起，在全面建成小康社会的伟大实践中闪现你们青春的风采，在实现中华民族伟大复兴的中国梦中，释放你们的青春正能量，以实际行动为党的事业做出新贡献，为母校添彩，为党旗增辉！</w:t>
      </w: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衷心祝愿你们在新的人生征途上，前程似锦，幸福安康！</w:t>
      </w:r>
    </w:p>
    <w:p w:rsidR="00AE24ED" w:rsidRDefault="00AE24ED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E24ED" w:rsidRDefault="00AE24ED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E24ED" w:rsidRDefault="00204FC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焦作大学</w:t>
      </w:r>
      <w:r>
        <w:rPr>
          <w:rFonts w:ascii="仿宋_GB2312" w:eastAsia="仿宋_GB2312" w:hint="eastAsia"/>
          <w:sz w:val="32"/>
          <w:szCs w:val="32"/>
        </w:rPr>
        <w:t>党委组织部</w:t>
      </w:r>
      <w:bookmarkStart w:id="0" w:name="_GoBack"/>
      <w:bookmarkEnd w:id="0"/>
    </w:p>
    <w:sectPr w:rsidR="00AE24E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4C"/>
    <w:rsid w:val="0000733D"/>
    <w:rsid w:val="000F4D05"/>
    <w:rsid w:val="00141D7D"/>
    <w:rsid w:val="00185F4E"/>
    <w:rsid w:val="001D3A3D"/>
    <w:rsid w:val="001F2A32"/>
    <w:rsid w:val="00204FCB"/>
    <w:rsid w:val="00212E56"/>
    <w:rsid w:val="002D3610"/>
    <w:rsid w:val="0031147E"/>
    <w:rsid w:val="0034528A"/>
    <w:rsid w:val="003A1B4C"/>
    <w:rsid w:val="003D6ABF"/>
    <w:rsid w:val="004B27AE"/>
    <w:rsid w:val="005C24B5"/>
    <w:rsid w:val="006D2358"/>
    <w:rsid w:val="00757474"/>
    <w:rsid w:val="00AE24ED"/>
    <w:rsid w:val="00B87FB0"/>
    <w:rsid w:val="00B96AD8"/>
    <w:rsid w:val="00BC7FBE"/>
    <w:rsid w:val="00C57114"/>
    <w:rsid w:val="00C83883"/>
    <w:rsid w:val="00C86D76"/>
    <w:rsid w:val="00EA6226"/>
    <w:rsid w:val="00ED1C4C"/>
    <w:rsid w:val="049B4F54"/>
    <w:rsid w:val="148F5B87"/>
    <w:rsid w:val="27954B90"/>
    <w:rsid w:val="2F977FF8"/>
    <w:rsid w:val="3345643C"/>
    <w:rsid w:val="48716A4B"/>
    <w:rsid w:val="67424B45"/>
    <w:rsid w:val="6EB705FD"/>
    <w:rsid w:val="7D9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Microsoft</cp:lastModifiedBy>
  <cp:revision>4</cp:revision>
  <dcterms:created xsi:type="dcterms:W3CDTF">2017-06-14T06:58:00Z</dcterms:created>
  <dcterms:modified xsi:type="dcterms:W3CDTF">2020-05-13T01:13:00Z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